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0254" w:rsidRDefault="003C66B6" w:rsidP="009B4EEF">
      <w:pPr>
        <w:jc w:val="center"/>
        <w:rPr>
          <w:b/>
          <w:sz w:val="28"/>
          <w:szCs w:val="28"/>
        </w:rPr>
      </w:pPr>
      <w:r w:rsidRPr="009B4EEF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BE80DE" wp14:editId="6C627D84">
                <wp:simplePos x="0" y="0"/>
                <wp:positionH relativeFrom="margin">
                  <wp:posOffset>-9525</wp:posOffset>
                </wp:positionH>
                <wp:positionV relativeFrom="paragraph">
                  <wp:posOffset>4027805</wp:posOffset>
                </wp:positionV>
                <wp:extent cx="2933700" cy="2162175"/>
                <wp:effectExtent l="266700" t="381000" r="228600" b="3714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3431">
                          <a:off x="0" y="0"/>
                          <a:ext cx="29337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EF" w:rsidRPr="009B4EEF" w:rsidRDefault="009B4EEF" w:rsidP="009B4E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EEF">
                              <w:rPr>
                                <w:b/>
                                <w:sz w:val="28"/>
                                <w:szCs w:val="28"/>
                              </w:rPr>
                              <w:t>Why do we need employment laws?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8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17.15pt;width:231pt;height:170.25pt;rotation:-1022983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DXLwIAAFYEAAAOAAAAZHJzL2Uyb0RvYy54bWysVNuO2yAQfa/Uf0C8N3ac28aKs9pmm6rS&#10;9iLt9gMwxjEqMC6Q2OnX74CtbHp7qeoHxDDDmZlzGG9ue63ISVgnwRR0OkkpEYZDJc2hoF+f9m9u&#10;KHGemYopMKKgZ+Ho7fb1q03X5iKDBlQlLEEQ4/KuLWjjfZsnieON0MxNoBUGnTVYzTya9pBUlnWI&#10;rlWSpeky6cBWrQUunMPT+8FJtxG/rgX3n+vaCU9UQbE2H1cb1zKsyXbD8oNlbSP5WAb7hyo0kwaT&#10;XqDumWfkaOVvUFpyCw5qP+GgE6hryUXsAbuZpr9089iwVsRekBzXXmhy/w+Wfzp9sURWBc2mK0oM&#10;0yjSk+g9eQs9yQI/XetyDHtsMdD3eIw6x15d+wD8myMGdg0zB3FnLXSNYBXWNw03k6urA44LIGX3&#10;ESpMw44eIlBfW00soDhZulzO5rMBH9khmAxlO1+kCpVxPMzWs9kqRRdHXzZdYvWLmJLlAS1I0Vrn&#10;3wvQJGwKavEtxGzs9OB8qO4lJIQ7ULLaS6WiYQ/lTllyYvhu9vEb0X8KU4Z0BV0vssVAyF8h0vj9&#10;CUJLjwOgpC7ozSWI5YHGd6aKz9MzqYY9lqzMyGugciDV92U/6lRCdUaGI5dIDg4mdt6A/UFJh4+8&#10;oO77kVlBifpgUKX1dD4PUxGN+WKVoWGvPeW1hxmOUAX1lAzbnY+TFAgzcIdq1jISG2QfKhlrxccb&#10;+R4HLUzHtR2jXn4H22cAAAD//wMAUEsDBBQABgAIAAAAIQD7gGXh3gAAAAoBAAAPAAAAZHJzL2Rv&#10;d25yZXYueG1sTI/LTsMwEEX3SPyDNUjsWrttCCXEqQCJrmBB4QPcePIQfoTYicPfM6xgOTNHd84t&#10;D4s1bMYx9N5J2KwFMHS1171rJXy8P6/2wEJUTivjHUr4xgCH6vKiVIX2yb3hfIotoxAXCiWhi3Eo&#10;OA91h1aFtR/Q0a3xo1WRxrHlelSJwq3hWyFyblXv6EOnBnzqsP48TVZC02zN44TpJfI4N+nVH79E&#10;Okp5fbU83AOLuMQ/GH71SR0qcjr7yenAjITV5oZICfku2wEjIMsFbc4S7m6zPfCq5P8rVD8AAAD/&#10;/wMAUEsBAi0AFAAGAAgAAAAhALaDOJL+AAAA4QEAABMAAAAAAAAAAAAAAAAAAAAAAFtDb250ZW50&#10;X1R5cGVzXS54bWxQSwECLQAUAAYACAAAACEAOP0h/9YAAACUAQAACwAAAAAAAAAAAAAAAAAvAQAA&#10;X3JlbHMvLnJlbHNQSwECLQAUAAYACAAAACEAwwGw1y8CAABWBAAADgAAAAAAAAAAAAAAAAAuAgAA&#10;ZHJzL2Uyb0RvYy54bWxQSwECLQAUAAYACAAAACEA+4Bl4d4AAAAKAQAADwAAAAAAAAAAAAAAAACJ&#10;BAAAZHJzL2Rvd25yZXYueG1sUEsFBgAAAAAEAAQA8wAAAJQFAAAAAA==&#10;">
                <v:textbox>
                  <w:txbxContent>
                    <w:p w:rsidR="009B4EEF" w:rsidRPr="009B4EEF" w:rsidRDefault="009B4EEF" w:rsidP="009B4E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4EEF">
                        <w:rPr>
                          <w:b/>
                          <w:sz w:val="28"/>
                          <w:szCs w:val="28"/>
                        </w:rPr>
                        <w:t>Why do we need employment laws?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EEF" w:rsidRPr="009B4EEF">
        <w:rPr>
          <w:b/>
          <w:sz w:val="28"/>
          <w:szCs w:val="28"/>
        </w:rPr>
        <w:t>Unit 1 recap sheet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046"/>
        <w:gridCol w:w="12408"/>
      </w:tblGrid>
      <w:tr w:rsidR="009B4EEF" w:rsidTr="009B4EEF">
        <w:tc>
          <w:tcPr>
            <w:tcW w:w="14454" w:type="dxa"/>
            <w:gridSpan w:val="2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Define the following key terms</w:t>
            </w: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Neighborhood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Multicultural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citizen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Diversity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Emigration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Immigration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Minority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Identity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 rights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Discrimination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Democracy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EEF" w:rsidTr="009B4EEF">
        <w:tc>
          <w:tcPr>
            <w:tcW w:w="2046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Asylum seeker</w:t>
            </w:r>
          </w:p>
        </w:tc>
        <w:tc>
          <w:tcPr>
            <w:tcW w:w="12408" w:type="dxa"/>
          </w:tcPr>
          <w:p w:rsidR="009B4EEF" w:rsidRDefault="009B4EEF" w:rsidP="009B4E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4EEF" w:rsidRDefault="009B4EEF" w:rsidP="009B4EEF">
      <w:pPr>
        <w:jc w:val="center"/>
        <w:rPr>
          <w:b/>
          <w:sz w:val="28"/>
          <w:szCs w:val="28"/>
        </w:rPr>
      </w:pPr>
    </w:p>
    <w:p w:rsidR="003C66B6" w:rsidRDefault="003C66B6" w:rsidP="009B4EEF">
      <w:pPr>
        <w:jc w:val="center"/>
        <w:rPr>
          <w:b/>
          <w:sz w:val="28"/>
          <w:szCs w:val="28"/>
        </w:rPr>
      </w:pPr>
      <w:r w:rsidRPr="009B4EEF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00C0C6" wp14:editId="7EF0568D">
                <wp:simplePos x="0" y="0"/>
                <wp:positionH relativeFrom="margin">
                  <wp:posOffset>6210300</wp:posOffset>
                </wp:positionH>
                <wp:positionV relativeFrom="paragraph">
                  <wp:posOffset>92075</wp:posOffset>
                </wp:positionV>
                <wp:extent cx="2933700" cy="2152650"/>
                <wp:effectExtent l="228600" t="361950" r="247650" b="3619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82892">
                          <a:off x="0" y="0"/>
                          <a:ext cx="29337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EF" w:rsidRPr="009B4EEF" w:rsidRDefault="009B4EEF" w:rsidP="009B4E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a right to vote important</w:t>
                            </w:r>
                            <w:r w:rsidRPr="009B4EEF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C0C6" id="_x0000_s1027" type="#_x0000_t202" style="position:absolute;left:0;text-align:left;margin-left:489pt;margin-top:7.25pt;width:231pt;height:169.5pt;rotation:964354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1qMQIAAFkEAAAOAAAAZHJzL2Uyb0RvYy54bWysVNtu2zAMfR+wfxD0vthxkzYx4hRdugwD&#10;ugvQ7gNkWY6FSaImKbG7ry8lB6mx7WmYHwRRpI7Ic0hvbgetyEk4L8FUdD7LKRGGQyPNoaLfn/bv&#10;VpT4wEzDFBhR0Wfh6e327ZtNb0tRQAeqEY4giPFlbyvahWDLLPO8E5r5GVhh0NmC0yyg6Q5Z41iP&#10;6FplRZ5fZz24xjrgwns8vR+ddJvw21bw8LVtvQhEVRRzC2l1aa3jmm03rDw4ZjvJz2mwf8hCM2nw&#10;0QvUPQuMHJ38A0pL7sBDG2YcdAZtK7lINWA18/y3ah47ZkWqBcnx9kKT/3+w/MvpmyOyQe0oMUyj&#10;RE9iCOQ9DKSI7PTWlxj0aDEsDHgcI2Ol3j4A/+GJgV3HzEHcOQd9J1iD2c3jzWxydcTxEaTuP0OD&#10;z7BjgAQ0tE4TByjNalWs1kU6RGYIPoWSPV9kinlxPCzWV1c3Obo4+or5srheJiEzVkasmJx1PnwU&#10;oEncVNRhHyRYdnrwIeb2GpJqASWbvVQqGe5Q75QjJ4Y9s09fKgdLnoYpQ/qKrpfFcqRj6vNTiDx9&#10;f4PQMmDzK6mx9EsQKyOJH0yTWjMwqcY9pqzMmdVI5EhpGOrhLN9ZrBqaZ6Q5EYoc4WwiAR24X5T0&#10;2OcV9T+PzAlK1CeDUq3ni0UcjGQsljcFGm7qqaceZjhCVTRQMm53IQ1T5M3AHUraysRv1H7M5Jwy&#10;9m+i/TxrcUCmdop6/SNsXwAAAP//AwBQSwMEFAAGAAgAAAAhAKCsvIfhAAAACwEAAA8AAABkcnMv&#10;ZG93bnJldi54bWxMj8FOwzAQRO9I/IO1SNyoTZNACXGqCtFDqVBFywds420SEa9D7Lbh73FPcNyZ&#10;0eybYj7aTpxo8K1jDfcTBYK4cqblWsPnbnk3A+EDssHOMWn4IQ/z8vqqwNy4M3/QaRtqEUvY56ih&#10;CaHPpfRVQxb9xPXE0Tu4wWKI51BLM+A5lttOTpV6kBZbjh8a7Omloepre7QaNqvd8vvwnkxfsbKq&#10;fduss8Vq0Pr2Zlw8gwg0hr8wXPAjOpSRae+ObLzoNDw9zuKWEI00A3EJpKmKyl5DkiUZyLKQ/zeU&#10;vwAAAP//AwBQSwECLQAUAAYACAAAACEAtoM4kv4AAADhAQAAEwAAAAAAAAAAAAAAAAAAAAAAW0Nv&#10;bnRlbnRfVHlwZXNdLnhtbFBLAQItABQABgAIAAAAIQA4/SH/1gAAAJQBAAALAAAAAAAAAAAAAAAA&#10;AC8BAABfcmVscy8ucmVsc1BLAQItABQABgAIAAAAIQBqJi1qMQIAAFkEAAAOAAAAAAAAAAAAAAAA&#10;AC4CAABkcnMvZTJvRG9jLnhtbFBLAQItABQABgAIAAAAIQCgrLyH4QAAAAsBAAAPAAAAAAAAAAAA&#10;AAAAAIsEAABkcnMvZG93bnJldi54bWxQSwUGAAAAAAQABADzAAAAmQUAAAAA&#10;">
                <v:textbox>
                  <w:txbxContent>
                    <w:p w:rsidR="009B4EEF" w:rsidRPr="009B4EEF" w:rsidRDefault="009B4EEF" w:rsidP="009B4E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 a right to vote important</w:t>
                      </w:r>
                      <w:r w:rsidRPr="009B4EEF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EEF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49915" wp14:editId="46016FE7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2933700" cy="2162175"/>
                <wp:effectExtent l="114300" t="152400" r="114300" b="161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0842">
                          <a:off x="0" y="0"/>
                          <a:ext cx="29337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EF" w:rsidRPr="009B4EEF" w:rsidRDefault="009B4EEF" w:rsidP="009B4E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Why do rights come with responsibilities</w:t>
                            </w:r>
                            <w:r w:rsidRPr="009B4EEF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9915" id="_x0000_s1028" type="#_x0000_t202" style="position:absolute;left:0;text-align:left;margin-left:0;margin-top:12.7pt;width:231pt;height:170.25pt;rotation:361368fd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faLwIAAFkEAAAOAAAAZHJzL2Uyb0RvYy54bWysVNuO2yAQfa/Uf0C8N74k2SRWnNU221SV&#10;thdptx+AMY5RgXGBxE6/fgccZdPbS1U/IIYZDjPnzHh9O2hFjsI6Caak2SSlRBgOtTT7kn592r1Z&#10;UuI8MzVTYERJT8LR283rV+u+K0QOLahaWIIgxhV9V9LW+65IEsdboZmbQCcMOhuwmnk07T6pLesR&#10;XaskT9ObpAdbdxa4cA5P70cn3UT8phHcf24aJzxRJcXcfFxtXKuwJps1K/aWda3k5zTYP2ShmTT4&#10;6AXqnnlGDlb+BqUlt+Cg8RMOOoGmkVzEGrCaLP2lmseWdSLWguS47kKT+3+w/NPxiyWyLumUEsM0&#10;SvQkBk/ewkDywE7fuQKDHjsM8wMeo8qxUtc9AP/miIFty8xe3FkLfStYjdll4WZydXXEcQGk6j9C&#10;jc+wg4cINDRWEwsozXSaLmd5PERmCD6Fkp0uMoW8OB7mq+l0kaKLoy/PbvJsMY8PsiJgBRk66/x7&#10;AZqETUkt9kGEZccH50NuLyEh3IGS9U4qFQ27r7bKkiPDntnF74z+U5gypC/pap7PRzr+CpHG708Q&#10;WnpsfiV1SZeXIFYEEt+ZOramZ1KNe0xZmTOrgciRUj9UQ5TvIlYF9QlpjoQiRzibSEAL9gclPfZ5&#10;Sd33A7OCEvXBoFSrbDYLgxGN2XyRo2GvPdW1hxmOUCX1lIzbrY/DFHgzcIeSNjLyG7QfMzmnjP0b&#10;aT/PWhiQaztGvfwRNs8AAAD//wMAUEsDBBQABgAIAAAAIQAfVbjA3QAAAAcBAAAPAAAAZHJzL2Rv&#10;d25yZXYueG1sTI/BTsMwDIbvSLxDZCRuLF23VaxrOgESiAOXFS67pY3XVkuc0mRbeXvMaRzt/9fn&#10;z8V2claccQy9JwXzWQICqfGmp1bB1+frwyOIEDUZbT2hgh8MsC1vbwqdG3+hHZ6r2AqGUMi1gi7G&#10;IZcyNB06HWZ+QOLs4EenI49jK82oLwx3VqZJkkmne+ILnR7wpcPmWJ2cgnT+fXjbH6W3yW7x8b6v&#10;q+c27ZW6v5ueNiAiTvFahj99VoeSnWp/IhOEVcCPRCatliA4XWYpL2oFi2y1BlkW8r9/+QsAAP//&#10;AwBQSwECLQAUAAYACAAAACEAtoM4kv4AAADhAQAAEwAAAAAAAAAAAAAAAAAAAAAAW0NvbnRlbnRf&#10;VHlwZXNdLnhtbFBLAQItABQABgAIAAAAIQA4/SH/1gAAAJQBAAALAAAAAAAAAAAAAAAAAC8BAABf&#10;cmVscy8ucmVsc1BLAQItABQABgAIAAAAIQDpwafaLwIAAFkEAAAOAAAAAAAAAAAAAAAAAC4CAABk&#10;cnMvZTJvRG9jLnhtbFBLAQItABQABgAIAAAAIQAfVbjA3QAAAAcBAAAPAAAAAAAAAAAAAAAAAIkE&#10;AABkcnMvZG93bnJldi54bWxQSwUGAAAAAAQABADzAAAAkwUAAAAA&#10;">
                <v:textbox>
                  <w:txbxContent>
                    <w:p w:rsidR="009B4EEF" w:rsidRPr="009B4EEF" w:rsidRDefault="009B4EEF" w:rsidP="009B4E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Why do rights come with responsibilities</w:t>
                      </w:r>
                      <w:r w:rsidRPr="009B4EEF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6B6" w:rsidRDefault="003C66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4EEF" w:rsidRPr="009B4EEF" w:rsidRDefault="003C66B6" w:rsidP="009B4EEF">
      <w:pPr>
        <w:jc w:val="center"/>
        <w:rPr>
          <w:b/>
          <w:sz w:val="28"/>
          <w:szCs w:val="28"/>
        </w:rPr>
      </w:pPr>
      <w:r w:rsidRPr="003C66B6">
        <w:rPr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2865755</wp:posOffset>
                </wp:positionV>
                <wp:extent cx="2952750" cy="293370"/>
                <wp:effectExtent l="0" t="0" r="1905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B6" w:rsidRPr="003C66B6" w:rsidRDefault="003C66B6" w:rsidP="003C66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66B6">
                              <w:rPr>
                                <w:b/>
                                <w:sz w:val="28"/>
                                <w:szCs w:val="28"/>
                              </w:rPr>
                              <w:t>Define the role of the WTO, UN &amp;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25.65pt;width:232.5pt;height:23.1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C4JQIAAEwEAAAOAAAAZHJzL2Uyb0RvYy54bWysVNtu2zAMfR+wfxD0vjhxk7Yx4hRdugwD&#10;ugvQ7gMYWY6FSaInKbGzrx8lJ1nQbS/D/CCIInV0eEh6cdcbzfbSeYW25JPRmDNpBVbKbkv+9Xn9&#10;5pYzH8BWoNHKkh+k53fL168WXVvIHBvUlXSMQKwvurbkTQhtkWVeNNKAH2ErLTlrdAYCmW6bVQ46&#10;Qjc6y8fj66xDV7UOhfSeTh8GJ18m/LqWInyuay8D0yUnbiGtLq2buGbLBRRbB22jxJEG/AMLA8rS&#10;o2eoBwjAdk79BmWUcOixDiOBJsO6VkKmHCibyfhFNk8NtDLlQuL49iyT/3+w4tP+i2OqotqRPBYM&#10;1ehZ9oG9xZ7lUZ6u9QVFPbUUF3o6ptCUqm8fUXzzzOKqAbuV985h10ioiN4k3swurg44PoJsuo9Y&#10;0TOwC5iA+tqZqB2pwQideBzOpYlUBB3m81l+MyOXIF8+v7q6SbXLoDjdbp0P7yUaFjcld1T6hA77&#10;Rx8iGyhOIfExj1pVa6V1Mtx2s9KO7YHaZJ2+lMCLMG1ZV3JiMhsE+CvEOH1/gjAqUL9rZUp+ew6C&#10;Isr2zlapGwMoPeyJsrZHHaN0g4ih3/SpYten8mywOpCwDof2pnGkTYPuB2cdtXbJ/fcdOMmZ/mCp&#10;OPPJdBpnIRnT2U1Ohrv0bC49YAVBlTxwNmxXIc1P1M3iPRWxVknfWO2ByZEytWyS/ThecSYu7RT1&#10;6yew/AkAAP//AwBQSwMEFAAGAAgAAAAhALz5kg/fAAAACAEAAA8AAABkcnMvZG93bnJldi54bWxM&#10;j0FPwzAMhe9I/IfISFwQS8fabitNJ4QEYjcYCK5Z47UVjVOSrCv/HnOCm+339Py9cjPZXozoQ+dI&#10;wXyWgECqnemoUfD2+nC9AhGiJqN7R6jgGwNsqvOzUhfGnegFx11sBIdQKLSCNsahkDLULVodZm5A&#10;Yu3gvNWRV99I4/WJw20vb5Ikl1Z3xB9aPeB9i/Xn7mgVrNKn8SNsF8/vdX7o1/FqOT5+eaUuL6a7&#10;WxARp/hnhl98RoeKmfbuSCaIXgEXiQrSbL4AwXKaZ3zZ87BeZiCrUv4vUP0AAAD//wMAUEsBAi0A&#10;FAAGAAgAAAAhALaDOJL+AAAA4QEAABMAAAAAAAAAAAAAAAAAAAAAAFtDb250ZW50X1R5cGVzXS54&#10;bWxQSwECLQAUAAYACAAAACEAOP0h/9YAAACUAQAACwAAAAAAAAAAAAAAAAAvAQAAX3JlbHMvLnJl&#10;bHNQSwECLQAUAAYACAAAACEAU74AuCUCAABMBAAADgAAAAAAAAAAAAAAAAAuAgAAZHJzL2Uyb0Rv&#10;Yy54bWxQSwECLQAUAAYACAAAACEAvPmSD98AAAAIAQAADwAAAAAAAAAAAAAAAAB/BAAAZHJzL2Rv&#10;d25yZXYueG1sUEsFBgAAAAAEAAQA8wAAAIsFAAAAAA==&#10;">
                <v:textbox>
                  <w:txbxContent>
                    <w:p w:rsidR="003C66B6" w:rsidRPr="003C66B6" w:rsidRDefault="003C66B6" w:rsidP="003C66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66B6">
                        <w:rPr>
                          <w:b/>
                          <w:sz w:val="28"/>
                          <w:szCs w:val="28"/>
                        </w:rPr>
                        <w:t>Define the role of the WTO, UN &amp; 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4646930</wp:posOffset>
            </wp:positionV>
            <wp:extent cx="2362200" cy="2362200"/>
            <wp:effectExtent l="0" t="0" r="0" b="0"/>
            <wp:wrapNone/>
            <wp:docPr id="9" name="Picture 9" descr="http://vaccinenewsdaily.com/wp-content/uploads/2015/03/Loop-Barbados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ccinenewsdaily.com/wp-content/uploads/2015/03/Loop-Barbados-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59C1C3D" wp14:editId="10F42428">
            <wp:simplePos x="0" y="0"/>
            <wp:positionH relativeFrom="page">
              <wp:align>left</wp:align>
            </wp:positionH>
            <wp:positionV relativeFrom="paragraph">
              <wp:posOffset>2903855</wp:posOffset>
            </wp:positionV>
            <wp:extent cx="2556510" cy="1914525"/>
            <wp:effectExtent l="304800" t="495300" r="262890" b="485775"/>
            <wp:wrapNone/>
            <wp:docPr id="7" name="Picture 7" descr="http://cdn.trend.az/media/thumbnails/410x307/2012/05/30/WTO_logo_Album_3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rend.az/media/thumbnails/410x307/2012/05/30/WTO_logo_Album_3005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1407">
                      <a:off x="0" y="0"/>
                      <a:ext cx="255651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AD756C9" wp14:editId="322944F2">
            <wp:simplePos x="0" y="0"/>
            <wp:positionH relativeFrom="margin">
              <wp:posOffset>6362700</wp:posOffset>
            </wp:positionH>
            <wp:positionV relativeFrom="paragraph">
              <wp:posOffset>3046730</wp:posOffset>
            </wp:positionV>
            <wp:extent cx="2809875" cy="1905000"/>
            <wp:effectExtent l="209550" t="361950" r="200025" b="361950"/>
            <wp:wrapNone/>
            <wp:docPr id="8" name="Picture 8" descr="http://i.ndtvimg.com/mt/2013-05/united_nations_logo_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ndtvimg.com/mt/2013-05/united_nations_logo_2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0009">
                      <a:off x="0" y="0"/>
                      <a:ext cx="2809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EEF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574BF9" wp14:editId="750A4F38">
                <wp:simplePos x="0" y="0"/>
                <wp:positionH relativeFrom="margin">
                  <wp:posOffset>3152775</wp:posOffset>
                </wp:positionH>
                <wp:positionV relativeFrom="paragraph">
                  <wp:posOffset>266702</wp:posOffset>
                </wp:positionV>
                <wp:extent cx="2933700" cy="2162175"/>
                <wp:effectExtent l="190500" t="266700" r="190500" b="257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1658">
                          <a:off x="0" y="0"/>
                          <a:ext cx="29337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B6" w:rsidRPr="009B4EEF" w:rsidRDefault="003C66B6" w:rsidP="003C66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the media &amp; should it be free</w:t>
                            </w:r>
                            <w:r w:rsidRPr="009B4EEF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4BF9" id="_x0000_s1030" type="#_x0000_t202" style="position:absolute;left:0;text-align:left;margin-left:248.25pt;margin-top:21pt;width:231pt;height:170.25pt;rotation:66809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3LwIAAFkEAAAOAAAAZHJzL2Uyb0RvYy54bWysVNtu2zAMfR+wfxD0vvjSJE2MOEWXLsOA&#10;7gK0+wBZlmNhkuhJSuzs60vJQZLdXob5QRAvOiQPSa/uBq3IQVgnwZQ0m6SUCMOhlmZX0q/P2zcL&#10;SpxnpmYKjCjpUTh6t379atV3hcihBVULSxDEuKLvStp63xVJ4ngrNHMT6IRBYwNWM4+i3SW1ZT2i&#10;a5XkaTpPerB1Z4EL51D7MBrpOuI3jeD+c9M44YkqKebm42njWYUzWa9YsbOsayU/pcH+IQvNpMGg&#10;Z6gH5hnZW/kblJbcgoPGTzjoBJpGchFrwGqy9JdqnlrWiVgLkuO6M03u/8HyT4cvlsi6pDNKDNPY&#10;omcxePIWBpIHdvrOFej01KGbH1CNXY6Vuu4R+DdHDGxaZnbi3lroW8FqzC4LL5OrpyOOCyBV/xFq&#10;DMP2HiLQ0FhNLGBr5lk2ny2iEpkhGApbdjy3KeTFUZkvb25uUzRxtOXZPM9uZzEgKwJWaENnnX8v&#10;QJNwKanFOYiw7PDofMjt4hLcHShZb6VSUbC7aqMsOTCcmW38Tug/uSlD+pIuZ/lspOOvEGn8/gSh&#10;pcfhV1KXdHF2YkUg8Z2p42h6JtV4x5SVObEaiBwp9UM1xPZNQ4DAeAX1EWmOhCJHuJtIQAv2ByU9&#10;znlJ3fc9s4IS9cFgq5bZdBoWIwrT2W2Ogr22VNcWZjhCldRTMl43Pi5T4M3APba0kZHfSyanlHF+&#10;I+2nXQsLci1Hr8sfYf0CAAD//wMAUEsDBBQABgAIAAAAIQB5JGkE3QAAAAoBAAAPAAAAZHJzL2Rv&#10;d25yZXYueG1sTI9BT4NAEIXvJv6HzZh4s4soDVCWxpg04Uo1PQ/sCrTsLGGXFv+940lvM/Ne3nyv&#10;2K92FFcz+8GRgudNBMJQ6/RAnYLPj8NTCsIHJI2jI6Pg23jYl/d3Beba3ag212PoBIeQz1FBH8KU&#10;S+nb3lj0GzcZYu3LzRYDr3Mn9Yw3DrejjKNoKy0OxB96nMx7b9rLcbEKmnha6ktWnQ64UpW15xVP&#10;Va3U48P6tgMRzBr+zPCLz+hQMlPjFtJejApes23CVh5i7sSGLEn50Ch4SeMEZFnI/xXKHwAAAP//&#10;AwBQSwECLQAUAAYACAAAACEAtoM4kv4AAADhAQAAEwAAAAAAAAAAAAAAAAAAAAAAW0NvbnRlbnRf&#10;VHlwZXNdLnhtbFBLAQItABQABgAIAAAAIQA4/SH/1gAAAJQBAAALAAAAAAAAAAAAAAAAAC8BAABf&#10;cmVscy8ucmVsc1BLAQItABQABgAIAAAAIQDJtpf3LwIAAFkEAAAOAAAAAAAAAAAAAAAAAC4CAABk&#10;cnMvZTJvRG9jLnhtbFBLAQItABQABgAIAAAAIQB5JGkE3QAAAAoBAAAPAAAAAAAAAAAAAAAAAIkE&#10;AABkcnMvZG93bnJldi54bWxQSwUGAAAAAAQABADzAAAAkwUAAAAA&#10;">
                <v:textbox>
                  <w:txbxContent>
                    <w:p w:rsidR="003C66B6" w:rsidRPr="009B4EEF" w:rsidRDefault="003C66B6" w:rsidP="003C66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the media &amp; should it be free</w:t>
                      </w:r>
                      <w:r w:rsidRPr="009B4EEF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EEF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EE8460" wp14:editId="77591D14">
                <wp:simplePos x="0" y="0"/>
                <wp:positionH relativeFrom="margin">
                  <wp:posOffset>6315075</wp:posOffset>
                </wp:positionH>
                <wp:positionV relativeFrom="paragraph">
                  <wp:posOffset>778510</wp:posOffset>
                </wp:positionV>
                <wp:extent cx="2933700" cy="2162175"/>
                <wp:effectExtent l="114300" t="152400" r="11430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678">
                          <a:off x="0" y="0"/>
                          <a:ext cx="29337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B6" w:rsidRPr="009B4EEF" w:rsidRDefault="003C66B6" w:rsidP="003C66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Does democracy work</w:t>
                            </w:r>
                            <w:r w:rsidRPr="009B4EEF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8460" id="_x0000_s1031" type="#_x0000_t202" style="position:absolute;left:0;text-align:left;margin-left:497.25pt;margin-top:61.3pt;width:231pt;height:170.25pt;rotation:-329124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vuLwIAAFsEAAAOAAAAZHJzL2Uyb0RvYy54bWysVNuO2yAQfa/Uf0C8N75srlac1TbbVJW2&#10;F2m3H4AxjlGBcYHE3n79DjhK0ttLVT8ghhkOM+fMeH07aEWOwjoJpqTZJKVEGA61NPuSfn3avVlS&#10;4jwzNVNgREmfhaO3m9ev1n1XiBxaULWwBEGMK/qupK33XZEkjrdCMzeBThh0NmA182jafVJb1iO6&#10;VkmepvOkB1t3FrhwDk/vRyfdRPymEdx/bhonPFElxdx8XG1cq7AmmzUr9pZ1reSnNNg/ZKGZNPjo&#10;GeqeeUYOVv4GpSW34KDxEw46gaaRXMQasJos/aWax5Z1ItaC5LjuTJP7f7D80/GLJbIu6ZwSwzRK&#10;9CQGT97CQPLATt+5AoMeOwzzAx6jyrFS1z0A/+aIgW3LzF7cWQt9K1iN2WXhZnJ1dcRxAaTqP0KN&#10;z7CDhwg0NFYTCyhNnuWr5XyxjMfIDcHHULTns1AhM46H+ermZpGii6Mvz+Z5tpjFJ1kR0IIQnXX+&#10;vQBNwqakFjshwrLjg/Mhu0tICHegZL2TSkXD7qutsuTIsGt28Tuh/xSmDOlLuprls5GQv0Kk8fsT&#10;hJYe219JXdLlOYgVgcZ3po7N6ZlU4x5TVubEa6ByJNUP1RAFjAwEziuon5HoSClyhNOJBLRgf1DS&#10;Y6eX1H0/MCsoUR8MirXKptMwGtGYzhY5GvbaU117mOEIVVJPybjd+jhOgTcDdyhqIyO/l0xOKWMH&#10;R9pP0xZG5NqOUZd/wuYFAAD//wMAUEsDBBQABgAIAAAAIQAIdjiw4AAAAAwBAAAPAAAAZHJzL2Rv&#10;d25yZXYueG1sTI/LTsMwEEX3SPyDNUjsqFOTWDTEqaJKqLBg0fBYu7GbRMTjKHbbwNczXcFy5h7d&#10;R7Ge3cBOdgq9RwXLRQLMYuNNj62C97enuwdgIWo0evBoFXzbAOvy+qrQufFn3NlTHVtGJhhyraCL&#10;ccw5D01nnQ4LP1ok7eAnpyOdU8vNpM9k7gYukkRyp3ukhE6PdtPZ5qs+OsrdbLcvYyYrrNOfw6sQ&#10;z9XHp1fq9mauHoFFO8c/GC71qTqU1Gnvj2gCGxSsVmlGKAlCSGAXIs0kvfYKUnm/BF4W/P+I8hcA&#10;AP//AwBQSwECLQAUAAYACAAAACEAtoM4kv4AAADhAQAAEwAAAAAAAAAAAAAAAAAAAAAAW0NvbnRl&#10;bnRfVHlwZXNdLnhtbFBLAQItABQABgAIAAAAIQA4/SH/1gAAAJQBAAALAAAAAAAAAAAAAAAAAC8B&#10;AABfcmVscy8ucmVsc1BLAQItABQABgAIAAAAIQC0mrvuLwIAAFsEAAAOAAAAAAAAAAAAAAAAAC4C&#10;AABkcnMvZTJvRG9jLnhtbFBLAQItABQABgAIAAAAIQAIdjiw4AAAAAwBAAAPAAAAAAAAAAAAAAAA&#10;AIkEAABkcnMvZG93bnJldi54bWxQSwUGAAAAAAQABADzAAAAlgUAAAAA&#10;">
                <v:textbox>
                  <w:txbxContent>
                    <w:p w:rsidR="003C66B6" w:rsidRPr="009B4EEF" w:rsidRDefault="003C66B6" w:rsidP="003C66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Does democracy work</w:t>
                      </w:r>
                      <w:r w:rsidRPr="009B4EEF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EEF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89DD38" wp14:editId="29F87A99">
                <wp:simplePos x="0" y="0"/>
                <wp:positionH relativeFrom="margin">
                  <wp:posOffset>0</wp:posOffset>
                </wp:positionH>
                <wp:positionV relativeFrom="paragraph">
                  <wp:posOffset>588010</wp:posOffset>
                </wp:positionV>
                <wp:extent cx="2933700" cy="2162175"/>
                <wp:effectExtent l="152400" t="209550" r="152400" b="2190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4802">
                          <a:off x="0" y="0"/>
                          <a:ext cx="29337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B6" w:rsidRPr="009B4EEF" w:rsidRDefault="003C66B6" w:rsidP="003C66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EEF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 puts the law into practice</w:t>
                            </w:r>
                            <w:r w:rsidRPr="009B4EEF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DD38" id="_x0000_s1032" type="#_x0000_t202" style="position:absolute;left:0;text-align:left;margin-left:0;margin-top:46.3pt;width:231pt;height:170.25pt;rotation:-52996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B4MQIAAFsEAAAOAAAAZHJzL2Uyb0RvYy54bWysVNtu2zAMfR+wfxD0vviSpE2MOEWXLsOA&#10;7gK0+wBZlmNhkuhJSuzs60vJQZLdXob5QRAvOiQPSa/uBq3IQVgnwZQ0m6SUCMOhlmZX0q/P2zcL&#10;SpxnpmYKjCjpUTh6t379atV3hcihBVULSxDEuKLvStp63xVJ4ngrNHMT6IRBYwNWM4+i3SW1ZT2i&#10;a5XkaXqT9GDrzgIXzqH2YTTSdcRvGsH956ZxwhNVUszNx9PGswpnsl6xYmdZ10p+SoP9QxaaSYNB&#10;z1APzDOyt/I3KC25BQeNn3DQCTSN5CLWgNVk6S/VPLWsE7EWJMd1Z5rc/4Plnw5fLJF1SWeUGKax&#10;Rc9i8OQtDCQP7PSdK9DpqUM3P6Aauxwrdd0j8G+OGNi0zOzEvbXQt4LVmF0WXiZXT0ccF0Cq/iPU&#10;GIbtPUSgobGaWMDW5FmWzRZpHtXIDcFg2LTjuVEhM47KfDmd3qZo4mjLs5s8u53HkKwIaKERnXX+&#10;vQBNwqWkFichwrLDo/Mhu4tLcHegZL2VSkXB7qqNsuTAcGq28Tuh/+SmDOlLupzn85GQv0Kk8fsT&#10;hJYex19JXdLF2YkVgcZ3po7D6ZlU4x1TVubEa6ByJNUP1RAbOA0BAucV1EckOlKKHOF2IgEt2B+U&#10;9DjpJXXf98wKStQHg81aZrNZWI0ozOa3OQr22lJdW5jhCFVST8l43fi4ToE3A/fY1EZGfi+ZnFLG&#10;CY60n7YtrMi1HL0u/4T1CwAAAP//AwBQSwMEFAAGAAgAAAAhANRnuiPeAAAABwEAAA8AAABkcnMv&#10;ZG93bnJldi54bWxMj09Lw0AQxe+C32EZwZvd/JFYYzalKIJQKLS2et1mp9lgdjZkt2389o4nvc2b&#10;N7z3m2oxuV6ccQydJwXpLAGB1HjTUatg9/56NwcRoiaje0+o4BsDLOrrq0qXxl9og+dtbAWHUCi1&#10;AhvjUEoZGotOh5kfkNg7+tHpyHJspRn1hcNdL7MkKaTTHXGD1QM+W2y+tienYPWWr18e3Eru7DH5&#10;SD+XuNnTWqnbm2n5BCLiFP+O4Ref0aFmpoM/kQmiV8CPRAWPWQGC3fsi48WBhzxPQdaV/M9f/wAA&#10;AP//AwBQSwECLQAUAAYACAAAACEAtoM4kv4AAADhAQAAEwAAAAAAAAAAAAAAAAAAAAAAW0NvbnRl&#10;bnRfVHlwZXNdLnhtbFBLAQItABQABgAIAAAAIQA4/SH/1gAAAJQBAAALAAAAAAAAAAAAAAAAAC8B&#10;AABfcmVscy8ucmVsc1BLAQItABQABgAIAAAAIQCzcTB4MQIAAFsEAAAOAAAAAAAAAAAAAAAAAC4C&#10;AABkcnMvZTJvRG9jLnhtbFBLAQItABQABgAIAAAAIQDUZ7oj3gAAAAcBAAAPAAAAAAAAAAAAAAAA&#10;AIsEAABkcnMvZG93bnJldi54bWxQSwUGAAAAAAQABADzAAAAlgUAAAAA&#10;">
                <v:textbox>
                  <w:txbxContent>
                    <w:p w:rsidR="003C66B6" w:rsidRPr="009B4EEF" w:rsidRDefault="003C66B6" w:rsidP="003C66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4EEF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ho puts the law into practice</w:t>
                      </w:r>
                      <w:r w:rsidRPr="009B4EEF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4EEF" w:rsidRPr="009B4EEF" w:rsidSect="009B4EEF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EF" w:rsidRDefault="009B4EEF" w:rsidP="009B4EEF">
      <w:pPr>
        <w:spacing w:after="0" w:line="240" w:lineRule="auto"/>
      </w:pPr>
      <w:r>
        <w:separator/>
      </w:r>
    </w:p>
  </w:endnote>
  <w:endnote w:type="continuationSeparator" w:id="0">
    <w:p w:rsidR="009B4EEF" w:rsidRDefault="009B4EEF" w:rsidP="009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EF" w:rsidRDefault="009B4EEF" w:rsidP="009B4EEF">
      <w:pPr>
        <w:spacing w:after="0" w:line="240" w:lineRule="auto"/>
      </w:pPr>
      <w:r>
        <w:separator/>
      </w:r>
    </w:p>
  </w:footnote>
  <w:footnote w:type="continuationSeparator" w:id="0">
    <w:p w:rsidR="009B4EEF" w:rsidRDefault="009B4EEF" w:rsidP="009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EF" w:rsidRDefault="009B4EEF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EF"/>
    <w:rsid w:val="003C66B6"/>
    <w:rsid w:val="006B5CC5"/>
    <w:rsid w:val="009B4EEF"/>
    <w:rsid w:val="00C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06584-7B81-47B3-A69E-7F4CBC28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EF"/>
  </w:style>
  <w:style w:type="paragraph" w:styleId="Footer">
    <w:name w:val="footer"/>
    <w:basedOn w:val="Normal"/>
    <w:link w:val="FooterChar"/>
    <w:uiPriority w:val="99"/>
    <w:unhideWhenUsed/>
    <w:rsid w:val="009B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EF"/>
  </w:style>
  <w:style w:type="table" w:styleId="TableGrid">
    <w:name w:val="Table Grid"/>
    <w:basedOn w:val="TableNormal"/>
    <w:uiPriority w:val="39"/>
    <w:rsid w:val="009B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Beauchamps High School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2</cp:revision>
  <cp:lastPrinted>2015-04-13T10:02:00Z</cp:lastPrinted>
  <dcterms:created xsi:type="dcterms:W3CDTF">2015-04-13T10:21:00Z</dcterms:created>
  <dcterms:modified xsi:type="dcterms:W3CDTF">2015-04-13T10:21:00Z</dcterms:modified>
</cp:coreProperties>
</file>