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A3C" w:rsidRPr="00F61AB9" w:rsidRDefault="00F61AB9" w:rsidP="00F61AB9">
      <w:pPr>
        <w:jc w:val="center"/>
        <w:rPr>
          <w:b/>
        </w:rPr>
      </w:pPr>
      <w:r w:rsidRPr="00F61AB9">
        <w:rPr>
          <w:b/>
        </w:rPr>
        <w:t>People bingo: Common ground</w:t>
      </w:r>
    </w:p>
    <w:p w:rsidR="00F61AB9" w:rsidRDefault="00F61AB9">
      <w:r>
        <w:t xml:space="preserve">Find three people you have something in common with </w:t>
      </w:r>
      <w:r w:rsidRPr="00F61AB9">
        <w:rPr>
          <w:i/>
        </w:rPr>
        <w:t>e.g. Person</w:t>
      </w:r>
      <w:r w:rsidRPr="00F61AB9">
        <w:rPr>
          <w:i/>
        </w:rPr>
        <w:t xml:space="preserve"> 1</w:t>
      </w:r>
      <w:r w:rsidRPr="00F61AB9">
        <w:rPr>
          <w:i/>
        </w:rPr>
        <w:t xml:space="preserve"> – John, we both </w:t>
      </w:r>
      <w:r w:rsidRPr="00F61AB9">
        <w:rPr>
          <w:i/>
        </w:rPr>
        <w:t>play football for the same club</w:t>
      </w:r>
      <w:r>
        <w:t>. These must be three separate connections, you cannot use the same connection more than once.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2551"/>
        <w:gridCol w:w="6044"/>
      </w:tblGrid>
      <w:tr w:rsidR="00F61AB9" w:rsidTr="00F61AB9">
        <w:tc>
          <w:tcPr>
            <w:tcW w:w="421" w:type="dxa"/>
          </w:tcPr>
          <w:p w:rsidR="00F61AB9" w:rsidRPr="00F61AB9" w:rsidRDefault="00F61AB9" w:rsidP="00F61AB9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F61AB9" w:rsidRPr="00F61AB9" w:rsidRDefault="00F61AB9" w:rsidP="00F61AB9">
            <w:pPr>
              <w:jc w:val="center"/>
              <w:rPr>
                <w:b/>
              </w:rPr>
            </w:pPr>
            <w:r w:rsidRPr="00F61AB9">
              <w:rPr>
                <w:b/>
              </w:rPr>
              <w:t>Name</w:t>
            </w:r>
          </w:p>
        </w:tc>
        <w:tc>
          <w:tcPr>
            <w:tcW w:w="6044" w:type="dxa"/>
          </w:tcPr>
          <w:p w:rsidR="00F61AB9" w:rsidRPr="00F61AB9" w:rsidRDefault="00F61AB9" w:rsidP="00F61AB9">
            <w:pPr>
              <w:jc w:val="center"/>
              <w:rPr>
                <w:b/>
              </w:rPr>
            </w:pPr>
            <w:r w:rsidRPr="00F61AB9">
              <w:rPr>
                <w:b/>
              </w:rPr>
              <w:t>What do you have in common?</w:t>
            </w:r>
          </w:p>
        </w:tc>
      </w:tr>
      <w:tr w:rsidR="00F61AB9" w:rsidTr="00F61AB9">
        <w:tc>
          <w:tcPr>
            <w:tcW w:w="421" w:type="dxa"/>
          </w:tcPr>
          <w:p w:rsidR="00F61AB9" w:rsidRDefault="00F61AB9">
            <w:r>
              <w:t>1.</w:t>
            </w:r>
          </w:p>
        </w:tc>
        <w:tc>
          <w:tcPr>
            <w:tcW w:w="2551" w:type="dxa"/>
          </w:tcPr>
          <w:p w:rsidR="00F61AB9" w:rsidRDefault="00F61AB9"/>
        </w:tc>
        <w:tc>
          <w:tcPr>
            <w:tcW w:w="6044" w:type="dxa"/>
          </w:tcPr>
          <w:p w:rsidR="00F61AB9" w:rsidRDefault="00F61AB9"/>
          <w:p w:rsidR="00F61AB9" w:rsidRDefault="00F61AB9"/>
        </w:tc>
      </w:tr>
      <w:tr w:rsidR="00F61AB9" w:rsidTr="00F61AB9">
        <w:tc>
          <w:tcPr>
            <w:tcW w:w="421" w:type="dxa"/>
          </w:tcPr>
          <w:p w:rsidR="00F61AB9" w:rsidRDefault="00F61AB9">
            <w:r>
              <w:t>2.</w:t>
            </w:r>
          </w:p>
        </w:tc>
        <w:tc>
          <w:tcPr>
            <w:tcW w:w="2551" w:type="dxa"/>
          </w:tcPr>
          <w:p w:rsidR="00F61AB9" w:rsidRDefault="00F61AB9"/>
        </w:tc>
        <w:tc>
          <w:tcPr>
            <w:tcW w:w="6044" w:type="dxa"/>
          </w:tcPr>
          <w:p w:rsidR="00F61AB9" w:rsidRDefault="00F61AB9"/>
          <w:p w:rsidR="00F61AB9" w:rsidRDefault="00F61AB9"/>
        </w:tc>
      </w:tr>
      <w:tr w:rsidR="00F61AB9" w:rsidTr="00F61AB9">
        <w:tc>
          <w:tcPr>
            <w:tcW w:w="421" w:type="dxa"/>
          </w:tcPr>
          <w:p w:rsidR="00F61AB9" w:rsidRDefault="00F61AB9">
            <w:r>
              <w:t>3.</w:t>
            </w:r>
          </w:p>
        </w:tc>
        <w:tc>
          <w:tcPr>
            <w:tcW w:w="2551" w:type="dxa"/>
          </w:tcPr>
          <w:p w:rsidR="00F61AB9" w:rsidRDefault="00F61AB9"/>
        </w:tc>
        <w:tc>
          <w:tcPr>
            <w:tcW w:w="6044" w:type="dxa"/>
          </w:tcPr>
          <w:p w:rsidR="00F61AB9" w:rsidRDefault="00F61AB9"/>
          <w:p w:rsidR="00F61AB9" w:rsidRDefault="00F61AB9"/>
        </w:tc>
      </w:tr>
    </w:tbl>
    <w:p w:rsidR="00F61AB9" w:rsidRDefault="00F61AB9"/>
    <w:p w:rsidR="00F61AB9" w:rsidRDefault="00F61AB9">
      <w:bookmarkStart w:id="0" w:name="_GoBack"/>
      <w:bookmarkEnd w:id="0"/>
    </w:p>
    <w:p w:rsidR="00F61AB9" w:rsidRPr="00F61AB9" w:rsidRDefault="00F61AB9" w:rsidP="00F61AB9">
      <w:pPr>
        <w:jc w:val="center"/>
        <w:rPr>
          <w:b/>
        </w:rPr>
      </w:pPr>
      <w:r w:rsidRPr="00F61AB9">
        <w:rPr>
          <w:b/>
        </w:rPr>
        <w:t>People bingo: Common ground</w:t>
      </w:r>
    </w:p>
    <w:p w:rsidR="00F61AB9" w:rsidRDefault="00F61AB9" w:rsidP="00F61AB9">
      <w:r>
        <w:t xml:space="preserve">Find three people you have something in common with </w:t>
      </w:r>
      <w:r w:rsidRPr="00F61AB9">
        <w:rPr>
          <w:i/>
        </w:rPr>
        <w:t>e.g. Person 1 – John, we both play football for the same club</w:t>
      </w:r>
      <w:r>
        <w:t>. These must be three separate connections, you cannot use the same connection more than once.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2551"/>
        <w:gridCol w:w="6044"/>
      </w:tblGrid>
      <w:tr w:rsidR="00F61AB9" w:rsidTr="00240B89">
        <w:tc>
          <w:tcPr>
            <w:tcW w:w="421" w:type="dxa"/>
          </w:tcPr>
          <w:p w:rsidR="00F61AB9" w:rsidRPr="00F61AB9" w:rsidRDefault="00F61AB9" w:rsidP="00240B89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F61AB9" w:rsidRPr="00F61AB9" w:rsidRDefault="00F61AB9" w:rsidP="00240B89">
            <w:pPr>
              <w:jc w:val="center"/>
              <w:rPr>
                <w:b/>
              </w:rPr>
            </w:pPr>
            <w:r w:rsidRPr="00F61AB9">
              <w:rPr>
                <w:b/>
              </w:rPr>
              <w:t>Name</w:t>
            </w:r>
          </w:p>
        </w:tc>
        <w:tc>
          <w:tcPr>
            <w:tcW w:w="6044" w:type="dxa"/>
          </w:tcPr>
          <w:p w:rsidR="00F61AB9" w:rsidRPr="00F61AB9" w:rsidRDefault="00F61AB9" w:rsidP="00240B89">
            <w:pPr>
              <w:jc w:val="center"/>
              <w:rPr>
                <w:b/>
              </w:rPr>
            </w:pPr>
            <w:r w:rsidRPr="00F61AB9">
              <w:rPr>
                <w:b/>
              </w:rPr>
              <w:t>What do you have in common?</w:t>
            </w:r>
          </w:p>
        </w:tc>
      </w:tr>
      <w:tr w:rsidR="00F61AB9" w:rsidTr="00240B89">
        <w:tc>
          <w:tcPr>
            <w:tcW w:w="421" w:type="dxa"/>
          </w:tcPr>
          <w:p w:rsidR="00F61AB9" w:rsidRDefault="00F61AB9" w:rsidP="00240B89">
            <w:r>
              <w:t>1.</w:t>
            </w:r>
          </w:p>
        </w:tc>
        <w:tc>
          <w:tcPr>
            <w:tcW w:w="2551" w:type="dxa"/>
          </w:tcPr>
          <w:p w:rsidR="00F61AB9" w:rsidRDefault="00F61AB9" w:rsidP="00240B89"/>
        </w:tc>
        <w:tc>
          <w:tcPr>
            <w:tcW w:w="6044" w:type="dxa"/>
          </w:tcPr>
          <w:p w:rsidR="00F61AB9" w:rsidRDefault="00F61AB9" w:rsidP="00240B89"/>
          <w:p w:rsidR="00F61AB9" w:rsidRDefault="00F61AB9" w:rsidP="00240B89"/>
        </w:tc>
      </w:tr>
      <w:tr w:rsidR="00F61AB9" w:rsidTr="00240B89">
        <w:tc>
          <w:tcPr>
            <w:tcW w:w="421" w:type="dxa"/>
          </w:tcPr>
          <w:p w:rsidR="00F61AB9" w:rsidRDefault="00F61AB9" w:rsidP="00240B89">
            <w:r>
              <w:t>2.</w:t>
            </w:r>
          </w:p>
        </w:tc>
        <w:tc>
          <w:tcPr>
            <w:tcW w:w="2551" w:type="dxa"/>
          </w:tcPr>
          <w:p w:rsidR="00F61AB9" w:rsidRDefault="00F61AB9" w:rsidP="00240B89"/>
        </w:tc>
        <w:tc>
          <w:tcPr>
            <w:tcW w:w="6044" w:type="dxa"/>
          </w:tcPr>
          <w:p w:rsidR="00F61AB9" w:rsidRDefault="00F61AB9" w:rsidP="00240B89"/>
          <w:p w:rsidR="00F61AB9" w:rsidRDefault="00F61AB9" w:rsidP="00240B89"/>
        </w:tc>
      </w:tr>
      <w:tr w:rsidR="00F61AB9" w:rsidTr="00240B89">
        <w:tc>
          <w:tcPr>
            <w:tcW w:w="421" w:type="dxa"/>
          </w:tcPr>
          <w:p w:rsidR="00F61AB9" w:rsidRDefault="00F61AB9" w:rsidP="00240B89">
            <w:r>
              <w:t>3.</w:t>
            </w:r>
          </w:p>
        </w:tc>
        <w:tc>
          <w:tcPr>
            <w:tcW w:w="2551" w:type="dxa"/>
          </w:tcPr>
          <w:p w:rsidR="00F61AB9" w:rsidRDefault="00F61AB9" w:rsidP="00240B89"/>
        </w:tc>
        <w:tc>
          <w:tcPr>
            <w:tcW w:w="6044" w:type="dxa"/>
          </w:tcPr>
          <w:p w:rsidR="00F61AB9" w:rsidRDefault="00F61AB9" w:rsidP="00240B89"/>
          <w:p w:rsidR="00F61AB9" w:rsidRDefault="00F61AB9" w:rsidP="00240B89"/>
        </w:tc>
      </w:tr>
    </w:tbl>
    <w:p w:rsidR="00F61AB9" w:rsidRDefault="00F61AB9"/>
    <w:p w:rsidR="00F61AB9" w:rsidRDefault="00F61AB9"/>
    <w:p w:rsidR="00F61AB9" w:rsidRPr="00F61AB9" w:rsidRDefault="00F61AB9" w:rsidP="00F61AB9">
      <w:pPr>
        <w:jc w:val="center"/>
        <w:rPr>
          <w:b/>
        </w:rPr>
      </w:pPr>
      <w:r w:rsidRPr="00F61AB9">
        <w:rPr>
          <w:b/>
        </w:rPr>
        <w:t>People bingo: Common ground</w:t>
      </w:r>
    </w:p>
    <w:p w:rsidR="00F61AB9" w:rsidRDefault="00F61AB9" w:rsidP="00F61AB9">
      <w:r>
        <w:t xml:space="preserve">Find three people you have something in common with </w:t>
      </w:r>
      <w:r w:rsidRPr="00F61AB9">
        <w:rPr>
          <w:i/>
        </w:rPr>
        <w:t>e.g. Person 1 – John, we both play football for the same club</w:t>
      </w:r>
      <w:r>
        <w:t>. These must be three separate connections, you cannot use the same connection more than once.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2551"/>
        <w:gridCol w:w="6044"/>
      </w:tblGrid>
      <w:tr w:rsidR="00F61AB9" w:rsidTr="00240B89">
        <w:tc>
          <w:tcPr>
            <w:tcW w:w="421" w:type="dxa"/>
          </w:tcPr>
          <w:p w:rsidR="00F61AB9" w:rsidRPr="00F61AB9" w:rsidRDefault="00F61AB9" w:rsidP="00240B89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F61AB9" w:rsidRPr="00F61AB9" w:rsidRDefault="00F61AB9" w:rsidP="00240B89">
            <w:pPr>
              <w:jc w:val="center"/>
              <w:rPr>
                <w:b/>
              </w:rPr>
            </w:pPr>
            <w:r w:rsidRPr="00F61AB9">
              <w:rPr>
                <w:b/>
              </w:rPr>
              <w:t>Name</w:t>
            </w:r>
          </w:p>
        </w:tc>
        <w:tc>
          <w:tcPr>
            <w:tcW w:w="6044" w:type="dxa"/>
          </w:tcPr>
          <w:p w:rsidR="00F61AB9" w:rsidRPr="00F61AB9" w:rsidRDefault="00F61AB9" w:rsidP="00240B89">
            <w:pPr>
              <w:jc w:val="center"/>
              <w:rPr>
                <w:b/>
              </w:rPr>
            </w:pPr>
            <w:r w:rsidRPr="00F61AB9">
              <w:rPr>
                <w:b/>
              </w:rPr>
              <w:t>What do you have in common?</w:t>
            </w:r>
          </w:p>
        </w:tc>
      </w:tr>
      <w:tr w:rsidR="00F61AB9" w:rsidTr="00240B89">
        <w:tc>
          <w:tcPr>
            <w:tcW w:w="421" w:type="dxa"/>
          </w:tcPr>
          <w:p w:rsidR="00F61AB9" w:rsidRDefault="00F61AB9" w:rsidP="00240B89">
            <w:r>
              <w:t>1.</w:t>
            </w:r>
          </w:p>
        </w:tc>
        <w:tc>
          <w:tcPr>
            <w:tcW w:w="2551" w:type="dxa"/>
          </w:tcPr>
          <w:p w:rsidR="00F61AB9" w:rsidRDefault="00F61AB9" w:rsidP="00240B89"/>
        </w:tc>
        <w:tc>
          <w:tcPr>
            <w:tcW w:w="6044" w:type="dxa"/>
          </w:tcPr>
          <w:p w:rsidR="00F61AB9" w:rsidRDefault="00F61AB9" w:rsidP="00240B89"/>
          <w:p w:rsidR="00F61AB9" w:rsidRDefault="00F61AB9" w:rsidP="00240B89"/>
        </w:tc>
      </w:tr>
      <w:tr w:rsidR="00F61AB9" w:rsidTr="00240B89">
        <w:tc>
          <w:tcPr>
            <w:tcW w:w="421" w:type="dxa"/>
          </w:tcPr>
          <w:p w:rsidR="00F61AB9" w:rsidRDefault="00F61AB9" w:rsidP="00240B89">
            <w:r>
              <w:t>2.</w:t>
            </w:r>
          </w:p>
        </w:tc>
        <w:tc>
          <w:tcPr>
            <w:tcW w:w="2551" w:type="dxa"/>
          </w:tcPr>
          <w:p w:rsidR="00F61AB9" w:rsidRDefault="00F61AB9" w:rsidP="00240B89"/>
        </w:tc>
        <w:tc>
          <w:tcPr>
            <w:tcW w:w="6044" w:type="dxa"/>
          </w:tcPr>
          <w:p w:rsidR="00F61AB9" w:rsidRDefault="00F61AB9" w:rsidP="00240B89"/>
          <w:p w:rsidR="00F61AB9" w:rsidRDefault="00F61AB9" w:rsidP="00240B89"/>
        </w:tc>
      </w:tr>
      <w:tr w:rsidR="00F61AB9" w:rsidTr="00240B89">
        <w:tc>
          <w:tcPr>
            <w:tcW w:w="421" w:type="dxa"/>
          </w:tcPr>
          <w:p w:rsidR="00F61AB9" w:rsidRDefault="00F61AB9" w:rsidP="00240B89">
            <w:r>
              <w:t>3.</w:t>
            </w:r>
          </w:p>
        </w:tc>
        <w:tc>
          <w:tcPr>
            <w:tcW w:w="2551" w:type="dxa"/>
          </w:tcPr>
          <w:p w:rsidR="00F61AB9" w:rsidRDefault="00F61AB9" w:rsidP="00240B89"/>
        </w:tc>
        <w:tc>
          <w:tcPr>
            <w:tcW w:w="6044" w:type="dxa"/>
          </w:tcPr>
          <w:p w:rsidR="00F61AB9" w:rsidRDefault="00F61AB9" w:rsidP="00240B89"/>
          <w:p w:rsidR="00F61AB9" w:rsidRDefault="00F61AB9" w:rsidP="00240B89"/>
        </w:tc>
      </w:tr>
    </w:tbl>
    <w:p w:rsidR="00F61AB9" w:rsidRDefault="00F61AB9"/>
    <w:sectPr w:rsidR="00F61A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AB9"/>
    <w:rsid w:val="000E15D3"/>
    <w:rsid w:val="00584224"/>
    <w:rsid w:val="00F6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0FC79C-0A75-4219-A601-238F88639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5D3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Goodacre, Joshua</dc:creator>
  <cp:keywords/>
  <dc:description/>
  <cp:lastModifiedBy>Goodacre, Joshua</cp:lastModifiedBy>
  <cp:revision>1</cp:revision>
  <dcterms:created xsi:type="dcterms:W3CDTF">2014-10-21T15:42:00Z</dcterms:created>
  <dcterms:modified xsi:type="dcterms:W3CDTF">2014-10-21T15:48:00Z</dcterms:modified>
</cp:coreProperties>
</file>