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Pr="005119C4" w:rsidRDefault="005119C4" w:rsidP="005119C4">
      <w:pPr>
        <w:jc w:val="center"/>
        <w:rPr>
          <w:rFonts w:ascii="Stencil" w:hAnsi="Stencil"/>
          <w:b/>
          <w:sz w:val="40"/>
          <w:szCs w:val="40"/>
        </w:rPr>
      </w:pPr>
      <w:r w:rsidRPr="005119C4">
        <w:rPr>
          <w:rFonts w:ascii="Stencil" w:hAnsi="Stencil"/>
          <w:b/>
          <w:sz w:val="40"/>
          <w:szCs w:val="40"/>
        </w:rPr>
        <w:t>EXIT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119C4" w:rsidTr="005119C4">
        <w:tc>
          <w:tcPr>
            <w:tcW w:w="2689" w:type="dxa"/>
            <w:shd w:val="clear" w:color="auto" w:fill="BFBFBF" w:themeFill="background1" w:themeFillShade="BF"/>
          </w:tcPr>
          <w:p w:rsidR="005119C4" w:rsidRDefault="005119C4">
            <w:r>
              <w:t>Something I have learned this lesson</w:t>
            </w:r>
          </w:p>
        </w:tc>
        <w:tc>
          <w:tcPr>
            <w:tcW w:w="6327" w:type="dxa"/>
          </w:tcPr>
          <w:p w:rsidR="005119C4" w:rsidRDefault="005119C4"/>
          <w:p w:rsidR="005119C4" w:rsidRDefault="005119C4"/>
          <w:p w:rsidR="005119C4" w:rsidRDefault="005119C4"/>
        </w:tc>
      </w:tr>
      <w:tr w:rsidR="005119C4" w:rsidTr="005119C4">
        <w:tc>
          <w:tcPr>
            <w:tcW w:w="2689" w:type="dxa"/>
            <w:shd w:val="clear" w:color="auto" w:fill="BFBFBF" w:themeFill="background1" w:themeFillShade="BF"/>
          </w:tcPr>
          <w:p w:rsidR="005119C4" w:rsidRDefault="005119C4">
            <w:r>
              <w:t>Something I am still a little unsure of</w:t>
            </w:r>
          </w:p>
        </w:tc>
        <w:tc>
          <w:tcPr>
            <w:tcW w:w="6327" w:type="dxa"/>
          </w:tcPr>
          <w:p w:rsidR="005119C4" w:rsidRDefault="005119C4"/>
          <w:p w:rsidR="005119C4" w:rsidRDefault="005119C4"/>
          <w:p w:rsidR="005119C4" w:rsidRDefault="005119C4"/>
        </w:tc>
      </w:tr>
      <w:tr w:rsidR="005119C4" w:rsidTr="005119C4">
        <w:tc>
          <w:tcPr>
            <w:tcW w:w="2689" w:type="dxa"/>
            <w:shd w:val="clear" w:color="auto" w:fill="BFBFBF" w:themeFill="background1" w:themeFillShade="BF"/>
          </w:tcPr>
          <w:p w:rsidR="005119C4" w:rsidRDefault="005119C4">
            <w:r>
              <w:t>Something I would like to study further</w:t>
            </w:r>
          </w:p>
        </w:tc>
        <w:tc>
          <w:tcPr>
            <w:tcW w:w="6327" w:type="dxa"/>
          </w:tcPr>
          <w:p w:rsidR="005119C4" w:rsidRDefault="005119C4"/>
          <w:p w:rsidR="005119C4" w:rsidRDefault="005119C4"/>
          <w:p w:rsidR="005119C4" w:rsidRDefault="005119C4"/>
        </w:tc>
      </w:tr>
    </w:tbl>
    <w:p w:rsidR="005119C4" w:rsidRDefault="005119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2784"/>
      </w:tblGrid>
      <w:tr w:rsidR="005119C4" w:rsidTr="005119C4">
        <w:tc>
          <w:tcPr>
            <w:tcW w:w="846" w:type="dxa"/>
            <w:shd w:val="clear" w:color="auto" w:fill="BFBFBF" w:themeFill="background1" w:themeFillShade="BF"/>
          </w:tcPr>
          <w:p w:rsidR="005119C4" w:rsidRDefault="005119C4">
            <w:r>
              <w:t>Name</w:t>
            </w:r>
          </w:p>
        </w:tc>
        <w:tc>
          <w:tcPr>
            <w:tcW w:w="4678" w:type="dxa"/>
          </w:tcPr>
          <w:p w:rsidR="005119C4" w:rsidRDefault="005119C4"/>
        </w:tc>
        <w:tc>
          <w:tcPr>
            <w:tcW w:w="708" w:type="dxa"/>
            <w:shd w:val="clear" w:color="auto" w:fill="BFBFBF" w:themeFill="background1" w:themeFillShade="BF"/>
          </w:tcPr>
          <w:p w:rsidR="005119C4" w:rsidRDefault="005119C4">
            <w:r>
              <w:t>Date</w:t>
            </w:r>
          </w:p>
        </w:tc>
        <w:tc>
          <w:tcPr>
            <w:tcW w:w="2784" w:type="dxa"/>
          </w:tcPr>
          <w:p w:rsidR="005119C4" w:rsidRDefault="005119C4"/>
        </w:tc>
      </w:tr>
    </w:tbl>
    <w:p w:rsidR="005119C4" w:rsidRDefault="005119C4"/>
    <w:p w:rsidR="005119C4" w:rsidRDefault="005119C4"/>
    <w:p w:rsidR="005119C4" w:rsidRDefault="005119C4">
      <w:bookmarkStart w:id="0" w:name="_GoBack"/>
      <w:bookmarkEnd w:id="0"/>
    </w:p>
    <w:p w:rsidR="005119C4" w:rsidRPr="005119C4" w:rsidRDefault="005119C4" w:rsidP="005119C4">
      <w:pPr>
        <w:jc w:val="center"/>
        <w:rPr>
          <w:rFonts w:ascii="Stencil" w:hAnsi="Stencil"/>
          <w:b/>
          <w:sz w:val="40"/>
          <w:szCs w:val="40"/>
        </w:rPr>
      </w:pPr>
      <w:r w:rsidRPr="005119C4">
        <w:rPr>
          <w:rFonts w:ascii="Stencil" w:hAnsi="Stencil"/>
          <w:b/>
          <w:sz w:val="40"/>
          <w:szCs w:val="40"/>
        </w:rPr>
        <w:t>EXIT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119C4" w:rsidTr="00336885">
        <w:tc>
          <w:tcPr>
            <w:tcW w:w="2689" w:type="dxa"/>
            <w:shd w:val="clear" w:color="auto" w:fill="BFBFBF" w:themeFill="background1" w:themeFillShade="BF"/>
          </w:tcPr>
          <w:p w:rsidR="005119C4" w:rsidRDefault="005119C4" w:rsidP="00336885">
            <w:r>
              <w:t>Something I have learned this lesson</w:t>
            </w:r>
          </w:p>
        </w:tc>
        <w:tc>
          <w:tcPr>
            <w:tcW w:w="6327" w:type="dxa"/>
          </w:tcPr>
          <w:p w:rsidR="005119C4" w:rsidRDefault="005119C4" w:rsidP="00336885"/>
          <w:p w:rsidR="005119C4" w:rsidRDefault="005119C4" w:rsidP="00336885"/>
          <w:p w:rsidR="005119C4" w:rsidRDefault="005119C4" w:rsidP="00336885"/>
        </w:tc>
      </w:tr>
      <w:tr w:rsidR="005119C4" w:rsidTr="00336885">
        <w:tc>
          <w:tcPr>
            <w:tcW w:w="2689" w:type="dxa"/>
            <w:shd w:val="clear" w:color="auto" w:fill="BFBFBF" w:themeFill="background1" w:themeFillShade="BF"/>
          </w:tcPr>
          <w:p w:rsidR="005119C4" w:rsidRDefault="005119C4" w:rsidP="00336885">
            <w:r>
              <w:t>Something I am still a little unsure of</w:t>
            </w:r>
          </w:p>
        </w:tc>
        <w:tc>
          <w:tcPr>
            <w:tcW w:w="6327" w:type="dxa"/>
          </w:tcPr>
          <w:p w:rsidR="005119C4" w:rsidRDefault="005119C4" w:rsidP="00336885"/>
          <w:p w:rsidR="005119C4" w:rsidRDefault="005119C4" w:rsidP="00336885"/>
          <w:p w:rsidR="005119C4" w:rsidRDefault="005119C4" w:rsidP="00336885"/>
        </w:tc>
      </w:tr>
      <w:tr w:rsidR="005119C4" w:rsidTr="00336885">
        <w:tc>
          <w:tcPr>
            <w:tcW w:w="2689" w:type="dxa"/>
            <w:shd w:val="clear" w:color="auto" w:fill="BFBFBF" w:themeFill="background1" w:themeFillShade="BF"/>
          </w:tcPr>
          <w:p w:rsidR="005119C4" w:rsidRDefault="005119C4" w:rsidP="00336885">
            <w:r>
              <w:t>Something I would like to study further</w:t>
            </w:r>
          </w:p>
        </w:tc>
        <w:tc>
          <w:tcPr>
            <w:tcW w:w="6327" w:type="dxa"/>
          </w:tcPr>
          <w:p w:rsidR="005119C4" w:rsidRDefault="005119C4" w:rsidP="00336885"/>
          <w:p w:rsidR="005119C4" w:rsidRDefault="005119C4" w:rsidP="00336885"/>
          <w:p w:rsidR="005119C4" w:rsidRDefault="005119C4" w:rsidP="00336885"/>
        </w:tc>
      </w:tr>
    </w:tbl>
    <w:p w:rsidR="005119C4" w:rsidRDefault="005119C4" w:rsidP="005119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2784"/>
      </w:tblGrid>
      <w:tr w:rsidR="005119C4" w:rsidTr="00336885">
        <w:tc>
          <w:tcPr>
            <w:tcW w:w="846" w:type="dxa"/>
            <w:shd w:val="clear" w:color="auto" w:fill="BFBFBF" w:themeFill="background1" w:themeFillShade="BF"/>
          </w:tcPr>
          <w:p w:rsidR="005119C4" w:rsidRDefault="005119C4" w:rsidP="00336885">
            <w:r>
              <w:t>Name</w:t>
            </w:r>
          </w:p>
        </w:tc>
        <w:tc>
          <w:tcPr>
            <w:tcW w:w="4678" w:type="dxa"/>
          </w:tcPr>
          <w:p w:rsidR="005119C4" w:rsidRDefault="005119C4" w:rsidP="00336885"/>
        </w:tc>
        <w:tc>
          <w:tcPr>
            <w:tcW w:w="708" w:type="dxa"/>
            <w:shd w:val="clear" w:color="auto" w:fill="BFBFBF" w:themeFill="background1" w:themeFillShade="BF"/>
          </w:tcPr>
          <w:p w:rsidR="005119C4" w:rsidRDefault="005119C4" w:rsidP="00336885">
            <w:r>
              <w:t>Date</w:t>
            </w:r>
          </w:p>
        </w:tc>
        <w:tc>
          <w:tcPr>
            <w:tcW w:w="2784" w:type="dxa"/>
          </w:tcPr>
          <w:p w:rsidR="005119C4" w:rsidRDefault="005119C4" w:rsidP="00336885"/>
        </w:tc>
      </w:tr>
    </w:tbl>
    <w:p w:rsidR="005119C4" w:rsidRDefault="005119C4"/>
    <w:p w:rsidR="005119C4" w:rsidRDefault="005119C4"/>
    <w:p w:rsidR="005119C4" w:rsidRDefault="005119C4"/>
    <w:p w:rsidR="005119C4" w:rsidRPr="005119C4" w:rsidRDefault="005119C4" w:rsidP="005119C4">
      <w:pPr>
        <w:jc w:val="center"/>
        <w:rPr>
          <w:rFonts w:ascii="Stencil" w:hAnsi="Stencil"/>
          <w:b/>
          <w:sz w:val="40"/>
          <w:szCs w:val="40"/>
        </w:rPr>
      </w:pPr>
      <w:r w:rsidRPr="005119C4">
        <w:rPr>
          <w:rFonts w:ascii="Stencil" w:hAnsi="Stencil"/>
          <w:b/>
          <w:sz w:val="40"/>
          <w:szCs w:val="40"/>
        </w:rPr>
        <w:t>EXIT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119C4" w:rsidTr="00336885">
        <w:tc>
          <w:tcPr>
            <w:tcW w:w="2689" w:type="dxa"/>
            <w:shd w:val="clear" w:color="auto" w:fill="BFBFBF" w:themeFill="background1" w:themeFillShade="BF"/>
          </w:tcPr>
          <w:p w:rsidR="005119C4" w:rsidRDefault="005119C4" w:rsidP="00336885">
            <w:r>
              <w:t>Something I have learned this lesson</w:t>
            </w:r>
          </w:p>
        </w:tc>
        <w:tc>
          <w:tcPr>
            <w:tcW w:w="6327" w:type="dxa"/>
          </w:tcPr>
          <w:p w:rsidR="005119C4" w:rsidRDefault="005119C4" w:rsidP="00336885"/>
          <w:p w:rsidR="005119C4" w:rsidRDefault="005119C4" w:rsidP="00336885"/>
          <w:p w:rsidR="005119C4" w:rsidRDefault="005119C4" w:rsidP="00336885"/>
        </w:tc>
      </w:tr>
      <w:tr w:rsidR="005119C4" w:rsidTr="00336885">
        <w:tc>
          <w:tcPr>
            <w:tcW w:w="2689" w:type="dxa"/>
            <w:shd w:val="clear" w:color="auto" w:fill="BFBFBF" w:themeFill="background1" w:themeFillShade="BF"/>
          </w:tcPr>
          <w:p w:rsidR="005119C4" w:rsidRDefault="005119C4" w:rsidP="00336885">
            <w:r>
              <w:t>Something I am still a little unsure of</w:t>
            </w:r>
          </w:p>
        </w:tc>
        <w:tc>
          <w:tcPr>
            <w:tcW w:w="6327" w:type="dxa"/>
          </w:tcPr>
          <w:p w:rsidR="005119C4" w:rsidRDefault="005119C4" w:rsidP="00336885"/>
          <w:p w:rsidR="005119C4" w:rsidRDefault="005119C4" w:rsidP="00336885"/>
          <w:p w:rsidR="005119C4" w:rsidRDefault="005119C4" w:rsidP="00336885"/>
        </w:tc>
      </w:tr>
      <w:tr w:rsidR="005119C4" w:rsidTr="00336885">
        <w:tc>
          <w:tcPr>
            <w:tcW w:w="2689" w:type="dxa"/>
            <w:shd w:val="clear" w:color="auto" w:fill="BFBFBF" w:themeFill="background1" w:themeFillShade="BF"/>
          </w:tcPr>
          <w:p w:rsidR="005119C4" w:rsidRDefault="005119C4" w:rsidP="00336885">
            <w:r>
              <w:t>Something I would like to study further</w:t>
            </w:r>
          </w:p>
        </w:tc>
        <w:tc>
          <w:tcPr>
            <w:tcW w:w="6327" w:type="dxa"/>
          </w:tcPr>
          <w:p w:rsidR="005119C4" w:rsidRDefault="005119C4" w:rsidP="00336885"/>
          <w:p w:rsidR="005119C4" w:rsidRDefault="005119C4" w:rsidP="00336885"/>
          <w:p w:rsidR="005119C4" w:rsidRDefault="005119C4" w:rsidP="00336885"/>
        </w:tc>
      </w:tr>
    </w:tbl>
    <w:p w:rsidR="005119C4" w:rsidRDefault="005119C4" w:rsidP="005119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2784"/>
      </w:tblGrid>
      <w:tr w:rsidR="005119C4" w:rsidTr="00336885">
        <w:tc>
          <w:tcPr>
            <w:tcW w:w="846" w:type="dxa"/>
            <w:shd w:val="clear" w:color="auto" w:fill="BFBFBF" w:themeFill="background1" w:themeFillShade="BF"/>
          </w:tcPr>
          <w:p w:rsidR="005119C4" w:rsidRDefault="005119C4" w:rsidP="00336885">
            <w:r>
              <w:t>Name</w:t>
            </w:r>
          </w:p>
        </w:tc>
        <w:tc>
          <w:tcPr>
            <w:tcW w:w="4678" w:type="dxa"/>
          </w:tcPr>
          <w:p w:rsidR="005119C4" w:rsidRDefault="005119C4" w:rsidP="00336885"/>
        </w:tc>
        <w:tc>
          <w:tcPr>
            <w:tcW w:w="708" w:type="dxa"/>
            <w:shd w:val="clear" w:color="auto" w:fill="BFBFBF" w:themeFill="background1" w:themeFillShade="BF"/>
          </w:tcPr>
          <w:p w:rsidR="005119C4" w:rsidRDefault="005119C4" w:rsidP="00336885">
            <w:r>
              <w:t>Date</w:t>
            </w:r>
          </w:p>
        </w:tc>
        <w:tc>
          <w:tcPr>
            <w:tcW w:w="2784" w:type="dxa"/>
          </w:tcPr>
          <w:p w:rsidR="005119C4" w:rsidRDefault="005119C4" w:rsidP="00336885"/>
        </w:tc>
      </w:tr>
    </w:tbl>
    <w:p w:rsidR="005119C4" w:rsidRDefault="005119C4"/>
    <w:sectPr w:rsidR="00511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4"/>
    <w:rsid w:val="000E15D3"/>
    <w:rsid w:val="005119C4"/>
    <w:rsid w:val="005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EED3E-4DDC-4AEA-AEEC-E0D9C34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cp:lastPrinted>2014-10-21T16:28:00Z</cp:lastPrinted>
  <dcterms:created xsi:type="dcterms:W3CDTF">2014-10-21T16:24:00Z</dcterms:created>
  <dcterms:modified xsi:type="dcterms:W3CDTF">2014-10-21T16:28:00Z</dcterms:modified>
</cp:coreProperties>
</file>