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105F5E" w:rsidRDefault="002D295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901"/>
        <w:gridCol w:w="2614"/>
      </w:tblGrid>
      <w:tr w:rsidR="00105F5E" w:rsidRPr="00105F5E" w:rsidTr="00105F5E">
        <w:tc>
          <w:tcPr>
            <w:tcW w:w="988" w:type="dxa"/>
          </w:tcPr>
          <w:p w:rsidR="00105F5E" w:rsidRPr="00105F5E" w:rsidRDefault="00105F5E">
            <w:pPr>
              <w:rPr>
                <w:sz w:val="28"/>
                <w:szCs w:val="28"/>
              </w:rPr>
            </w:pPr>
            <w:r w:rsidRPr="00105F5E">
              <w:rPr>
                <w:sz w:val="28"/>
                <w:szCs w:val="28"/>
              </w:rPr>
              <w:t>Name</w:t>
            </w:r>
          </w:p>
        </w:tc>
        <w:tc>
          <w:tcPr>
            <w:tcW w:w="5953" w:type="dxa"/>
          </w:tcPr>
          <w:p w:rsidR="00105F5E" w:rsidRPr="00105F5E" w:rsidRDefault="00105F5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05F5E" w:rsidRPr="00105F5E" w:rsidRDefault="00105F5E">
            <w:pPr>
              <w:rPr>
                <w:sz w:val="28"/>
                <w:szCs w:val="28"/>
              </w:rPr>
            </w:pPr>
            <w:r w:rsidRPr="00105F5E"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:rsidR="00105F5E" w:rsidRPr="00105F5E" w:rsidRDefault="00105F5E">
            <w:pPr>
              <w:rPr>
                <w:sz w:val="28"/>
                <w:szCs w:val="28"/>
              </w:rPr>
            </w:pPr>
          </w:p>
        </w:tc>
      </w:tr>
    </w:tbl>
    <w:p w:rsidR="00105F5E" w:rsidRDefault="00105F5E">
      <w:pPr>
        <w:rPr>
          <w:sz w:val="28"/>
          <w:szCs w:val="28"/>
        </w:rPr>
      </w:pPr>
    </w:p>
    <w:p w:rsidR="00105F5E" w:rsidRPr="00105F5E" w:rsidRDefault="00105F5E" w:rsidP="00105F5E">
      <w:pPr>
        <w:jc w:val="center"/>
        <w:rPr>
          <w:b/>
          <w:sz w:val="28"/>
          <w:szCs w:val="28"/>
          <w:u w:val="single"/>
        </w:rPr>
      </w:pPr>
      <w:r w:rsidRPr="00105F5E">
        <w:rPr>
          <w:b/>
          <w:sz w:val="28"/>
          <w:szCs w:val="28"/>
          <w:u w:val="single"/>
        </w:rPr>
        <w:t>HELPSHEET: Write-up 1</w:t>
      </w:r>
    </w:p>
    <w:p w:rsidR="00105F5E" w:rsidRDefault="00105F5E" w:rsidP="00105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campaign strategy for the issue</w:t>
      </w:r>
      <w:r w:rsidR="007212C9">
        <w:rPr>
          <w:sz w:val="28"/>
          <w:szCs w:val="28"/>
        </w:rPr>
        <w:t xml:space="preserve"> (10 marks)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05F5E" w:rsidTr="00105F5E">
        <w:tc>
          <w:tcPr>
            <w:tcW w:w="10461" w:type="dxa"/>
          </w:tcPr>
          <w:p w:rsidR="00105F5E" w:rsidRDefault="00105F5E" w:rsidP="0010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campaign issue and state the objectives you want from the campaign and how these address Citizenship issues.</w:t>
            </w:r>
          </w:p>
        </w:tc>
      </w:tr>
      <w:tr w:rsidR="00105F5E" w:rsidTr="00105F5E">
        <w:tc>
          <w:tcPr>
            <w:tcW w:w="10461" w:type="dxa"/>
          </w:tcPr>
          <w:p w:rsidR="00105F5E" w:rsidRDefault="00BD300F" w:rsidP="00BD300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formed a party with …   other students which we have named…</w:t>
            </w: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party we are campaigning for the following issues:</w:t>
            </w:r>
          </w:p>
          <w:p w:rsid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objectives address the following citizenship issues:</w:t>
            </w:r>
          </w:p>
          <w:p w:rsid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Rights and responsibilities…</w:t>
            </w:r>
          </w:p>
          <w:p w:rsidR="00BD300F" w:rsidRDefault="00BD300F" w:rsidP="00BD300F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Power, politics and the media …</w:t>
            </w: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global community…</w:t>
            </w: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rPr>
                <w:sz w:val="28"/>
                <w:szCs w:val="28"/>
              </w:rPr>
            </w:pPr>
          </w:p>
        </w:tc>
      </w:tr>
    </w:tbl>
    <w:p w:rsidR="00105F5E" w:rsidRDefault="00105F5E" w:rsidP="00105F5E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05F5E" w:rsidTr="00105F5E">
        <w:tc>
          <w:tcPr>
            <w:tcW w:w="10461" w:type="dxa"/>
          </w:tcPr>
          <w:p w:rsidR="00105F5E" w:rsidRDefault="007212C9" w:rsidP="0010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Decide on the methods of campaigning you will use and say why these methods will help you achieve your outcomes.</w:t>
            </w:r>
          </w:p>
        </w:tc>
      </w:tr>
      <w:tr w:rsidR="00105F5E" w:rsidTr="00105F5E">
        <w:tc>
          <w:tcPr>
            <w:tcW w:w="10461" w:type="dxa"/>
          </w:tcPr>
          <w:p w:rsidR="00105F5E" w:rsidRDefault="00BD300F" w:rsidP="0010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 we are working as a party, we have divided up the tasks so we all have individual responsibilities. The campaign methods I am to focus on include:</w:t>
            </w: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231BE9" w:rsidRDefault="00231BE9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Pr="00BD300F" w:rsidRDefault="00BD300F" w:rsidP="00BD300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BD300F" w:rsidP="00BD300F">
            <w:pPr>
              <w:rPr>
                <w:sz w:val="28"/>
                <w:szCs w:val="28"/>
              </w:rPr>
            </w:pPr>
          </w:p>
          <w:p w:rsidR="00BD300F" w:rsidRDefault="00231BE9" w:rsidP="00BD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confident that my outcomes will be met because…</w:t>
            </w:r>
          </w:p>
          <w:p w:rsidR="00231BE9" w:rsidRDefault="00231BE9" w:rsidP="00BD300F">
            <w:pPr>
              <w:rPr>
                <w:sz w:val="28"/>
                <w:szCs w:val="28"/>
              </w:rPr>
            </w:pPr>
          </w:p>
          <w:p w:rsidR="00231BE9" w:rsidRDefault="00231BE9" w:rsidP="00BD300F">
            <w:pPr>
              <w:rPr>
                <w:sz w:val="28"/>
                <w:szCs w:val="28"/>
              </w:rPr>
            </w:pPr>
          </w:p>
          <w:p w:rsidR="00231BE9" w:rsidRDefault="00231BE9" w:rsidP="00BD300F">
            <w:pPr>
              <w:rPr>
                <w:sz w:val="28"/>
                <w:szCs w:val="28"/>
              </w:rPr>
            </w:pPr>
          </w:p>
          <w:p w:rsidR="00231BE9" w:rsidRPr="00BD300F" w:rsidRDefault="00231BE9" w:rsidP="00BD300F">
            <w:pPr>
              <w:rPr>
                <w:sz w:val="28"/>
                <w:szCs w:val="28"/>
              </w:rPr>
            </w:pPr>
          </w:p>
        </w:tc>
      </w:tr>
    </w:tbl>
    <w:p w:rsidR="00105F5E" w:rsidRDefault="00105F5E" w:rsidP="00105F5E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7212C9" w:rsidTr="007212C9">
        <w:tc>
          <w:tcPr>
            <w:tcW w:w="10461" w:type="dxa"/>
          </w:tcPr>
          <w:p w:rsidR="007212C9" w:rsidRDefault="007212C9" w:rsidP="0010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brief plan</w:t>
            </w:r>
            <w:r w:rsidR="00BD300F">
              <w:rPr>
                <w:sz w:val="28"/>
                <w:szCs w:val="28"/>
              </w:rPr>
              <w:t xml:space="preserve"> of your campaign which shows how you managed time and resources.</w:t>
            </w:r>
          </w:p>
        </w:tc>
      </w:tr>
      <w:tr w:rsidR="007212C9" w:rsidTr="007212C9">
        <w:tc>
          <w:tcPr>
            <w:tcW w:w="10461" w:type="dxa"/>
          </w:tcPr>
          <w:p w:rsidR="007212C9" w:rsidRDefault="00231BE9" w:rsidP="0010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attached copies of my parties planning and my personal planning for this campaign.</w:t>
            </w:r>
          </w:p>
          <w:p w:rsidR="0052301E" w:rsidRPr="0052301E" w:rsidRDefault="0052301E" w:rsidP="0052301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sheet 1 shows…</w:t>
            </w: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Pr="0052301E" w:rsidRDefault="0052301E" w:rsidP="0052301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 sheet 1 shows</w:t>
            </w: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Pr="0052301E" w:rsidRDefault="0052301E" w:rsidP="0052301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sheet 2 shows…</w:t>
            </w: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Pr="0052301E" w:rsidRDefault="0052301E" w:rsidP="0052301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sheet 3 shows</w:t>
            </w: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Pr="002D2953" w:rsidRDefault="002D2953" w:rsidP="002D295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meeting sheet shows… (to be complete after your final group meeting before holiday)</w:t>
            </w:r>
            <w:bookmarkStart w:id="0" w:name="_GoBack"/>
            <w:bookmarkEnd w:id="0"/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  <w:p w:rsidR="0052301E" w:rsidRDefault="0052301E" w:rsidP="00105F5E">
            <w:pPr>
              <w:rPr>
                <w:sz w:val="28"/>
                <w:szCs w:val="28"/>
              </w:rPr>
            </w:pPr>
          </w:p>
        </w:tc>
      </w:tr>
    </w:tbl>
    <w:p w:rsidR="007212C9" w:rsidRPr="00105F5E" w:rsidRDefault="007212C9" w:rsidP="00105F5E">
      <w:pPr>
        <w:ind w:left="360"/>
        <w:rPr>
          <w:sz w:val="28"/>
          <w:szCs w:val="28"/>
        </w:rPr>
      </w:pPr>
    </w:p>
    <w:sectPr w:rsidR="007212C9" w:rsidRPr="00105F5E" w:rsidSect="00105F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5E" w:rsidRDefault="00105F5E" w:rsidP="00105F5E">
      <w:pPr>
        <w:spacing w:after="0" w:line="240" w:lineRule="auto"/>
      </w:pPr>
      <w:r>
        <w:separator/>
      </w:r>
    </w:p>
  </w:endnote>
  <w:endnote w:type="continuationSeparator" w:id="0">
    <w:p w:rsidR="00105F5E" w:rsidRDefault="00105F5E" w:rsidP="0010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5E" w:rsidRDefault="00105F5E" w:rsidP="00105F5E">
      <w:pPr>
        <w:spacing w:after="0" w:line="240" w:lineRule="auto"/>
      </w:pPr>
      <w:r>
        <w:separator/>
      </w:r>
    </w:p>
  </w:footnote>
  <w:footnote w:type="continuationSeparator" w:id="0">
    <w:p w:rsidR="00105F5E" w:rsidRDefault="00105F5E" w:rsidP="0010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5E" w:rsidRDefault="00105F5E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00D"/>
    <w:multiLevelType w:val="hybridMultilevel"/>
    <w:tmpl w:val="11EAB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1FC"/>
    <w:multiLevelType w:val="hybridMultilevel"/>
    <w:tmpl w:val="9F865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32AC"/>
    <w:multiLevelType w:val="hybridMultilevel"/>
    <w:tmpl w:val="6E80A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F49"/>
    <w:multiLevelType w:val="hybridMultilevel"/>
    <w:tmpl w:val="D80E36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D7BE3"/>
    <w:multiLevelType w:val="hybridMultilevel"/>
    <w:tmpl w:val="69C2C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79EC"/>
    <w:multiLevelType w:val="hybridMultilevel"/>
    <w:tmpl w:val="4D843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E"/>
    <w:rsid w:val="000E15D3"/>
    <w:rsid w:val="00105F5E"/>
    <w:rsid w:val="00231BE9"/>
    <w:rsid w:val="002D2953"/>
    <w:rsid w:val="0052301E"/>
    <w:rsid w:val="00584224"/>
    <w:rsid w:val="007212C9"/>
    <w:rsid w:val="00B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CA07-3217-4AAE-BE3D-0024F0B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5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5E"/>
    <w:rPr>
      <w:rFonts w:ascii="Arial" w:hAnsi="Arial"/>
    </w:rPr>
  </w:style>
  <w:style w:type="table" w:styleId="TableGrid">
    <w:name w:val="Table Grid"/>
    <w:basedOn w:val="TableNormal"/>
    <w:uiPriority w:val="39"/>
    <w:rsid w:val="0010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dcterms:created xsi:type="dcterms:W3CDTF">2014-12-15T12:57:00Z</dcterms:created>
  <dcterms:modified xsi:type="dcterms:W3CDTF">2014-12-15T15:56:00Z</dcterms:modified>
</cp:coreProperties>
</file>